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5th-grade Homework/Project 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Due 02/04/2020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Caveat" w:cs="Caveat" w:eastAsia="Caveat" w:hAnsi="Caveat"/>
          <w:b w:val="1"/>
          <w:sz w:val="36"/>
          <w:szCs w:val="36"/>
        </w:rPr>
      </w:pPr>
      <w:r w:rsidDel="00000000" w:rsidR="00000000" w:rsidRPr="00000000">
        <w:rPr>
          <w:rFonts w:ascii="Caveat" w:cs="Caveat" w:eastAsia="Caveat" w:hAnsi="Caveat"/>
          <w:b w:val="1"/>
          <w:sz w:val="36"/>
          <w:szCs w:val="36"/>
          <w:rtl w:val="0"/>
        </w:rPr>
        <w:t xml:space="preserve">Instructions 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Page 1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On hard stock paper, divide into 4 equal parts.</w:t>
      </w:r>
    </w:p>
    <w:p w:rsidR="00000000" w:rsidDel="00000000" w:rsidP="00000000" w:rsidRDefault="00000000" w:rsidRPr="00000000" w14:paraId="00000008">
      <w:pPr>
        <w:spacing w:line="276" w:lineRule="auto"/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Example: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</w:rPr>
        <w:drawing>
          <wp:inline distB="114300" distT="114300" distL="114300" distR="114300">
            <wp:extent cx="1714500" cy="1714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On the top write “Las estaciones del año”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In each square name the seasons in Spanish. (Seasons of the year are in lower case)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Put your name on the bottom right of the page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Draw something allegorical to the seasons of the year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76" w:lineRule="auto"/>
        <w:ind w:left="144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Example: The beach for the summer season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On another piece of hard stock paper repeat steps 1-4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This time, within each square, list 1-5 on the left of the square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On each number you will list a piece of clothing, 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allegoric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to that season (in Spanish) 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76" w:lineRule="auto"/>
        <w:ind w:left="144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Example: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line="276" w:lineRule="auto"/>
        <w:ind w:left="216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El traje de baño (the swim suit) 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line="276" w:lineRule="auto"/>
        <w:ind w:left="216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Los pantalones cortos (the shorts)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line="276" w:lineRule="auto"/>
        <w:ind w:left="216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Las sandalias (the sandals)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On the right side, you can either draw or cut and paste a picture of that piece of clothing. </w:t>
      </w:r>
    </w:p>
    <w:p w:rsidR="00000000" w:rsidDel="00000000" w:rsidP="00000000" w:rsidRDefault="00000000" w:rsidRPr="00000000" w14:paraId="00000018">
      <w:pPr>
        <w:spacing w:line="276" w:lineRule="auto"/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veat">
    <w:embedRegular w:fontKey="{00000000-0000-0000-0000-000000000000}" r:id="rId1" w:subsetted="0"/>
    <w:embedBold w:fontKey="{00000000-0000-0000-0000-000000000000}" r:id="rId2" w:subsetted="0"/>
  </w:font>
  <w:font w:name="Comfortaa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Comfortaa-regular.ttf"/><Relationship Id="rId4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